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page" w:tblpX="736" w:tblpY="-959"/>
        <w:tblW w:w="9780" w:type="dxa"/>
        <w:tblLayout w:type="fixed"/>
        <w:tblLook w:val="0400" w:firstRow="0" w:lastRow="0" w:firstColumn="0" w:lastColumn="0" w:noHBand="0" w:noVBand="1"/>
      </w:tblPr>
      <w:tblGrid>
        <w:gridCol w:w="2730"/>
        <w:gridCol w:w="7050"/>
      </w:tblGrid>
      <w:tr w:rsidR="00B0138F" w:rsidTr="00B0138F">
        <w:trPr>
          <w:trHeight w:val="170"/>
        </w:trPr>
        <w:tc>
          <w:tcPr>
            <w:tcW w:w="2730" w:type="dxa"/>
            <w:vMerge w:val="restart"/>
            <w:vAlign w:val="center"/>
          </w:tcPr>
          <w:p w:rsidR="00B0138F" w:rsidRDefault="00B0138F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hidden="0" allowOverlap="1" wp14:anchorId="6166FE2A" wp14:editId="47316DB8">
                  <wp:simplePos x="0" y="0"/>
                  <wp:positionH relativeFrom="column">
                    <wp:posOffset>629919</wp:posOffset>
                  </wp:positionH>
                  <wp:positionV relativeFrom="paragraph">
                    <wp:posOffset>-233679</wp:posOffset>
                  </wp:positionV>
                  <wp:extent cx="1214755" cy="71437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0" w:type="dxa"/>
            <w:vAlign w:val="center"/>
          </w:tcPr>
          <w:p w:rsidR="00B0138F" w:rsidRDefault="00B0138F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ȘCOALA GIMNAZIALĂ ”TRAIAN DÂRJAN”</w:t>
            </w:r>
          </w:p>
        </w:tc>
      </w:tr>
      <w:tr w:rsidR="00B0138F" w:rsidTr="00B0138F">
        <w:trPr>
          <w:trHeight w:val="170"/>
        </w:trPr>
        <w:tc>
          <w:tcPr>
            <w:tcW w:w="2730" w:type="dxa"/>
            <w:vMerge/>
            <w:vAlign w:val="center"/>
          </w:tcPr>
          <w:p w:rsidR="00B0138F" w:rsidRDefault="00B0138F" w:rsidP="00B01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0" w:type="dxa"/>
            <w:vAlign w:val="center"/>
          </w:tcPr>
          <w:p w:rsidR="00B0138F" w:rsidRDefault="00B0138F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Cluj Napoca, 400387, str. Traian Vuia nr. 76</w:t>
            </w:r>
          </w:p>
        </w:tc>
      </w:tr>
      <w:tr w:rsidR="00B0138F" w:rsidTr="00B0138F">
        <w:trPr>
          <w:trHeight w:val="170"/>
        </w:trPr>
        <w:tc>
          <w:tcPr>
            <w:tcW w:w="2730" w:type="dxa"/>
            <w:vMerge/>
            <w:vAlign w:val="center"/>
          </w:tcPr>
          <w:p w:rsidR="00B0138F" w:rsidRDefault="00B0138F" w:rsidP="00B01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0" w:type="dxa"/>
            <w:vAlign w:val="center"/>
          </w:tcPr>
          <w:p w:rsidR="00B0138F" w:rsidRDefault="00B0138F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Tel: 0264416137, Fax: 0372251007, Mobil: 0733690640</w:t>
            </w:r>
          </w:p>
        </w:tc>
      </w:tr>
      <w:tr w:rsidR="00B0138F" w:rsidTr="00B0138F">
        <w:trPr>
          <w:trHeight w:val="170"/>
        </w:trPr>
        <w:tc>
          <w:tcPr>
            <w:tcW w:w="2730" w:type="dxa"/>
            <w:vMerge/>
            <w:vAlign w:val="center"/>
          </w:tcPr>
          <w:p w:rsidR="00B0138F" w:rsidRDefault="00B0138F" w:rsidP="00B01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0" w:type="dxa"/>
            <w:vAlign w:val="center"/>
          </w:tcPr>
          <w:p w:rsidR="00B0138F" w:rsidRDefault="00167A89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6">
              <w:r w:rsidR="00B0138F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scoaladarjan@gmail.com</w:t>
              </w:r>
            </w:hyperlink>
            <w:r w:rsidR="00B0138F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hyperlink r:id="rId7">
              <w:r w:rsidR="00B0138F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www.scoalatraiandarjan.ro</w:t>
              </w:r>
            </w:hyperlink>
          </w:p>
          <w:p w:rsidR="00B0138F" w:rsidRDefault="00B0138F" w:rsidP="00B013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CIF: 18004609</w:t>
            </w:r>
          </w:p>
        </w:tc>
      </w:tr>
    </w:tbl>
    <w:p w:rsidR="00141F68" w:rsidRDefault="00141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141F68" w:rsidRDefault="00141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38F" w:rsidRDefault="00B01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F68" w:rsidRPr="00167A89" w:rsidRDefault="00A6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67A89">
        <w:rPr>
          <w:rFonts w:ascii="Times New Roman" w:eastAsia="Times New Roman" w:hAnsi="Times New Roman" w:cs="Times New Roman"/>
          <w:b/>
          <w:sz w:val="28"/>
          <w:szCs w:val="24"/>
        </w:rPr>
        <w:t>ORAR CICLU PRIMAR SECȚIA ROMÂNĂ</w:t>
      </w:r>
    </w:p>
    <w:p w:rsidR="00141F68" w:rsidRDefault="00AB1670" w:rsidP="0016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67A89">
        <w:rPr>
          <w:rFonts w:ascii="Times New Roman" w:eastAsia="Times New Roman" w:hAnsi="Times New Roman" w:cs="Times New Roman"/>
          <w:b/>
          <w:sz w:val="28"/>
          <w:szCs w:val="24"/>
        </w:rPr>
        <w:t>AN ȘCOLAR 2022-2023</w:t>
      </w:r>
    </w:p>
    <w:p w:rsidR="00167A89" w:rsidRPr="00167A89" w:rsidRDefault="00167A89" w:rsidP="0016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0"/>
        <w:tblW w:w="161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134"/>
        <w:gridCol w:w="1701"/>
        <w:gridCol w:w="1701"/>
        <w:gridCol w:w="1701"/>
        <w:gridCol w:w="1701"/>
        <w:gridCol w:w="1701"/>
        <w:gridCol w:w="1701"/>
        <w:gridCol w:w="1843"/>
        <w:gridCol w:w="1701"/>
      </w:tblGrid>
      <w:tr w:rsidR="00AB1670" w:rsidRPr="00AB1670" w:rsidTr="008C0E46">
        <w:trPr>
          <w:trHeight w:val="49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ZIUA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ORA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PREGĂTITORE A</w:t>
            </w:r>
          </w:p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BODEA RALUCA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PREGĂTITOARE B</w:t>
            </w:r>
          </w:p>
          <w:p w:rsidR="00AB1670" w:rsidRPr="00AB1670" w:rsidRDefault="00B05953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GABRIAN ALINA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I-a A</w:t>
            </w:r>
          </w:p>
          <w:p w:rsidR="00B05953" w:rsidRDefault="00B05953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  <w:p w:rsidR="00AB1670" w:rsidRPr="00AB1670" w:rsidRDefault="00B05953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MAN ADINA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I-a B</w:t>
            </w:r>
          </w:p>
          <w:p w:rsidR="00B64208" w:rsidRDefault="00B64208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  <w:p w:rsidR="00AB1670" w:rsidRPr="00AB1670" w:rsidRDefault="00B05953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EPURE-ONA</w:t>
            </w:r>
            <w:r w:rsidRPr="00AB1670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CĂ LIDIA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a II-a A</w:t>
            </w:r>
          </w:p>
          <w:p w:rsidR="00B64208" w:rsidRDefault="00B64208" w:rsidP="00B642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  <w:p w:rsidR="00AB1670" w:rsidRPr="00AB1670" w:rsidRDefault="00B05953" w:rsidP="00B642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B64208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CHEȚAN MĂDĂLINA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AB1670" w:rsidRDefault="00B64208" w:rsidP="00B642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a II-a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 B</w:t>
            </w:r>
          </w:p>
          <w:p w:rsidR="00B64208" w:rsidRDefault="00B64208" w:rsidP="00B642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B64208" w:rsidRPr="00AB1670" w:rsidRDefault="00B64208" w:rsidP="00B642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BUCUR DENISA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a III-a A</w:t>
            </w:r>
          </w:p>
          <w:p w:rsid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  <w:p w:rsidR="008C0E46" w:rsidRPr="00AB1670" w:rsidRDefault="008C0E46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PĂDURARU CARMEN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1670" w:rsidRP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bookmarkStart w:id="0" w:name="_gjdgxs" w:colFirst="0" w:colLast="0"/>
            <w:bookmarkEnd w:id="0"/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CLASA a IV-a A</w:t>
            </w:r>
          </w:p>
          <w:p w:rsidR="00AB1670" w:rsidRDefault="00AB1670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</w:p>
          <w:p w:rsidR="008C0E46" w:rsidRPr="00AB1670" w:rsidRDefault="008C0E46" w:rsidP="001140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</w:rPr>
              <w:t>SUCIU DANA</w:t>
            </w:r>
          </w:p>
        </w:tc>
      </w:tr>
      <w:tr w:rsidR="00B64208" w:rsidRPr="00AB1670" w:rsidTr="008C0E46">
        <w:trPr>
          <w:trHeight w:val="291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B64208" w:rsidRPr="00AB1670" w:rsidRDefault="00B64208">
            <w:pP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B64208" w:rsidRPr="00AB1670" w:rsidRDefault="00B64208">
            <w:pP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LUNI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 w:rsidP="0011402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B64208" w:rsidRPr="00AB1670" w:rsidRDefault="00B64208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8C0E46" w:rsidP="00B91E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</w:tr>
      <w:tr w:rsidR="00B64208" w:rsidRPr="00AB1670" w:rsidTr="008C0E46">
        <w:trPr>
          <w:trHeight w:val="345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9:00-9:50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Default="00B64208" w:rsidP="00B05953">
            <w:pPr>
              <w:jc w:val="center"/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 w:rsidP="0011402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64208" w:rsidRPr="00AB1670" w:rsidRDefault="00B64208" w:rsidP="0039659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</w:tr>
      <w:tr w:rsidR="00B05953" w:rsidRPr="00AB1670" w:rsidTr="008C0E46">
        <w:trPr>
          <w:trHeight w:val="345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10:00-10:50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Default="00B05953" w:rsidP="00B05953">
            <w:pPr>
              <w:jc w:val="center"/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05953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05953" w:rsidRPr="00AB1670" w:rsidRDefault="00B05953" w:rsidP="0039659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05953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05953" w:rsidRPr="00AB1670" w:rsidRDefault="00B64208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</w:tr>
      <w:tr w:rsidR="00AB1670" w:rsidRPr="00AB1670" w:rsidTr="008C0E46">
        <w:trPr>
          <w:trHeight w:val="285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11:00-11:50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B64208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AB1670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19C2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1670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ȘTIINȚE ALE NATURII</w:t>
            </w: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AB1670" w:rsidRPr="00AB1670" w:rsidTr="008C0E46">
        <w:trPr>
          <w:trHeight w:val="120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12:00-12:50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:rsidR="00AB1670" w:rsidRPr="00AB1670" w:rsidRDefault="00AB1670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</w:tr>
      <w:tr w:rsidR="00141F68" w:rsidRPr="00AB1670" w:rsidTr="00D101B6">
        <w:trPr>
          <w:gridAfter w:val="9"/>
          <w:wAfter w:w="14884" w:type="dxa"/>
          <w:trHeight w:val="238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41F68" w:rsidRPr="00AB1670" w:rsidRDefault="00141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8C0E46" w:rsidRPr="00AB1670" w:rsidTr="008C0E46">
        <w:trPr>
          <w:trHeight w:val="330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MARȚI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</w:tr>
      <w:tr w:rsidR="008C0E46" w:rsidRPr="00AB1670" w:rsidTr="008C0E46">
        <w:trPr>
          <w:trHeight w:val="199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9:00-9:50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B91EE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</w:tr>
      <w:tr w:rsidR="00AB1670" w:rsidRPr="00AB1670" w:rsidTr="008C0E46">
        <w:trPr>
          <w:trHeight w:val="285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10:00-10:50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B1670" w:rsidRPr="00AB1670" w:rsidRDefault="00B05953" w:rsidP="00B91EE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AB1670" w:rsidRPr="00AB1670" w:rsidRDefault="00B64208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AB1670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AB1670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AB1670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AB1670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EDUCAȚIE CIVICĂ</w:t>
            </w:r>
          </w:p>
        </w:tc>
      </w:tr>
      <w:tr w:rsidR="00AB1670" w:rsidRPr="00AB1670" w:rsidTr="008C0E46">
        <w:trPr>
          <w:trHeight w:val="240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1670" w:rsidRPr="00AB1670" w:rsidRDefault="00AB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11:00-11:50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AB1670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B64208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AB1670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1670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</w:tr>
      <w:tr w:rsidR="00B0138F" w:rsidRPr="00AB1670" w:rsidTr="00D101B6">
        <w:trPr>
          <w:gridAfter w:val="9"/>
          <w:wAfter w:w="14884" w:type="dxa"/>
          <w:trHeight w:val="238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138F" w:rsidRPr="00AB1670" w:rsidRDefault="00B01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8C0E46" w:rsidRPr="00AB1670" w:rsidTr="008C0E46">
        <w:trPr>
          <w:trHeight w:val="193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 w:rsidP="00B05953">
            <w:pP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MIERCURI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</w:tr>
      <w:tr w:rsidR="008C0E46" w:rsidRPr="00AB1670" w:rsidTr="008C0E46">
        <w:trPr>
          <w:trHeight w:val="150"/>
        </w:trPr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9:00-9:50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</w:tr>
      <w:tr w:rsidR="00B64208" w:rsidRPr="00AB1670" w:rsidTr="008C0E46">
        <w:trPr>
          <w:trHeight w:val="281"/>
        </w:trPr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10:00-10:50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64208" w:rsidRPr="00AB1670" w:rsidRDefault="00B64208" w:rsidP="00167A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ȘTIINȚE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64208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 w:rsidP="00B0138F">
            <w:pPr>
              <w:tabs>
                <w:tab w:val="left" w:pos="255"/>
                <w:tab w:val="center" w:pos="884"/>
              </w:tabs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ab/>
            </w: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ab/>
            </w:r>
            <w:r w:rsidR="008C0E46"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</w:tr>
      <w:tr w:rsidR="00B64208" w:rsidRPr="00AB1670" w:rsidTr="008C0E46">
        <w:trPr>
          <w:trHeight w:val="240"/>
        </w:trPr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B64208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11:00-11:50</w:t>
            </w:r>
          </w:p>
          <w:p w:rsidR="00B64208" w:rsidRPr="00AB1670" w:rsidRDefault="00B64208" w:rsidP="008C0E46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EDUCAȚIE CIVICĂ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B64208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</w:tr>
      <w:tr w:rsidR="00B05953" w:rsidRPr="00AB1670" w:rsidTr="00167A89">
        <w:trPr>
          <w:gridAfter w:val="9"/>
          <w:wAfter w:w="14884" w:type="dxa"/>
          <w:trHeight w:val="207"/>
        </w:trPr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bookmarkStart w:id="1" w:name="_GoBack"/>
        <w:bookmarkEnd w:id="1"/>
      </w:tr>
      <w:tr w:rsidR="008C0E46" w:rsidRPr="00AB1670" w:rsidTr="008C0E46">
        <w:trPr>
          <w:trHeight w:val="254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JOI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B0138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</w:tr>
      <w:tr w:rsidR="008C0E46" w:rsidRPr="00AB1670" w:rsidTr="008C0E46">
        <w:trPr>
          <w:trHeight w:val="279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9:00-9:50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B0138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MATEMATICĂ</w:t>
            </w:r>
          </w:p>
        </w:tc>
      </w:tr>
      <w:tr w:rsidR="008C0E46" w:rsidRPr="00AB1670" w:rsidTr="008C0E46">
        <w:trPr>
          <w:trHeight w:val="302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10:00-10:50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 w:rsidP="009636C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RELIGIE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 w:rsidP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GEOGRAFIE</w:t>
            </w:r>
          </w:p>
        </w:tc>
      </w:tr>
      <w:tr w:rsidR="00B05953" w:rsidRPr="00AB1670" w:rsidTr="008C0E46">
        <w:trPr>
          <w:trHeight w:val="240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11:00-11:50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05953" w:rsidRPr="00AB1670" w:rsidRDefault="00B64208" w:rsidP="009636C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05953" w:rsidRPr="00AB1670" w:rsidRDefault="00B64208" w:rsidP="001140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B05953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B05953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05953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</w:tr>
      <w:tr w:rsidR="00B05953" w:rsidRPr="00AB1670" w:rsidTr="00D101B6">
        <w:trPr>
          <w:gridAfter w:val="9"/>
          <w:wAfter w:w="14884" w:type="dxa"/>
          <w:trHeight w:val="238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5953" w:rsidRPr="00AB1670" w:rsidRDefault="00B0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8C0E46" w:rsidRPr="00AB1670" w:rsidTr="008C0E46">
        <w:trPr>
          <w:trHeight w:val="275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VINERI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8:00-8:50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JOC ȘI MIȘCARE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167A89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ROMÂNĂ.</w:t>
            </w:r>
          </w:p>
        </w:tc>
      </w:tr>
      <w:tr w:rsidR="008C0E46" w:rsidRPr="00AB1670" w:rsidTr="008C0E46">
        <w:trPr>
          <w:trHeight w:val="229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9:00-9:50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COM. ÎN LB.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396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MATE. ȘI EXPL. MED.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167A89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ȘTIINȚE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LB. ȘI LIT. ROMÂNĂ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167A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ISTORIE</w:t>
            </w:r>
          </w:p>
        </w:tc>
      </w:tr>
      <w:tr w:rsidR="008C0E46" w:rsidRPr="00AB1670" w:rsidTr="008C0E46">
        <w:trPr>
          <w:trHeight w:val="271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10:00-10:50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8C0E46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auto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000000"/>
            </w:tcBorders>
          </w:tcPr>
          <w:p w:rsidR="008C0E46" w:rsidRPr="00AB1670" w:rsidRDefault="00167A89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8C0E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ȘTIINȚE ALE NATURII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8C0E46" w:rsidRPr="00AB1670" w:rsidRDefault="00167A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JOC ȘI MIȘCARE</w:t>
            </w:r>
          </w:p>
        </w:tc>
      </w:tr>
      <w:tr w:rsidR="00B64208" w:rsidRPr="00AB1670" w:rsidTr="008C0E46">
        <w:trPr>
          <w:trHeight w:val="416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64208" w:rsidRPr="00AB1670" w:rsidRDefault="00B6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11:00-11:50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B64208" w:rsidP="0019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MUZICĂ ȘI MIȘCARE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8C0E46" w:rsidP="00AB16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ED. FIZICĂ ȘI SPORT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B642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ARTE VIZ. ȘI AB. PRACT.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208" w:rsidRPr="00AB1670" w:rsidRDefault="00167A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1670">
              <w:rPr>
                <w:rFonts w:ascii="Times New Roman" w:eastAsia="Times New Roman" w:hAnsi="Times New Roman" w:cs="Times New Roman"/>
                <w:sz w:val="18"/>
                <w:szCs w:val="16"/>
              </w:rPr>
              <w:t>LIMBA ENGLEZĂ</w:t>
            </w:r>
          </w:p>
        </w:tc>
      </w:tr>
    </w:tbl>
    <w:p w:rsidR="00141F68" w:rsidRDefault="00141F68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41F68">
      <w:pgSz w:w="16838" w:h="11906" w:orient="landscape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68"/>
    <w:rsid w:val="00114026"/>
    <w:rsid w:val="00141F68"/>
    <w:rsid w:val="00167A89"/>
    <w:rsid w:val="00575A81"/>
    <w:rsid w:val="008C0E46"/>
    <w:rsid w:val="009636C7"/>
    <w:rsid w:val="00A6032B"/>
    <w:rsid w:val="00AB1670"/>
    <w:rsid w:val="00B0138F"/>
    <w:rsid w:val="00B05953"/>
    <w:rsid w:val="00B64208"/>
    <w:rsid w:val="00B91EE9"/>
    <w:rsid w:val="00D1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alatraiandarjan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oaladarjan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2021-02-06T22:51:00Z</dcterms:created>
  <dcterms:modified xsi:type="dcterms:W3CDTF">2022-09-13T15:38:00Z</dcterms:modified>
</cp:coreProperties>
</file>